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A81DC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Design is an important aspect in business. As applied to operations management, this is primarily product design and service design, and in a supporting role, facility design.</w:t>
      </w:r>
    </w:p>
    <w:p w14:paraId="32E4AA1E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095F0889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In this assessment, you will apply critical thinking to the application of design to operations management in an informative essay.</w:t>
      </w:r>
    </w:p>
    <w:p w14:paraId="1DD715C3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5F6A90D6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 xml:space="preserve">You can select an operations management environment of your own </w:t>
      </w: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choosing;</w:t>
      </w: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 xml:space="preserve"> however ensure it is realistic and real world applicable, reflecting good judgment, business sense, and critical thinking skills. Consider the following topics and follow the instructions below</w:t>
      </w:r>
      <w:proofErr w:type="gramStart"/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;</w:t>
      </w:r>
      <w:proofErr w:type="gramEnd"/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 xml:space="preserve"> remembering to complete all elements of your assessment:</w:t>
      </w:r>
    </w:p>
    <w:p w14:paraId="16434806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2E2EBF56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Style w:val="Strong"/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Product Design and Service Design:</w:t>
      </w:r>
    </w:p>
    <w:p w14:paraId="526EFFB6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0754CF2C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Style w:val="Strong"/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Product Design</w:t>
      </w:r>
    </w:p>
    <w:p w14:paraId="5B9C8D98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1FF0EC6B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bookmarkStart w:id="0" w:name="_GoBack"/>
      <w:bookmarkEnd w:id="0"/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Create a product design within an operations management environment, using real world research to support your work. At the beginning of your paper, introduce your planned work, to include a description of the elements of the product design that you selected to focus on, and how you plan to apply it to a real world scenario.</w:t>
      </w:r>
    </w:p>
    <w:p w14:paraId="78AA836F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40812CDD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Style w:val="Strong"/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Service Design</w:t>
      </w:r>
    </w:p>
    <w:p w14:paraId="36A2F7B9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25063B17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Create a service design within an operations management environment, using real world research to support your work. At the beginning of your paper, introduce your planned work, to include a description of the elements of the service design, that you selected to focus on, and how you plan to apply it to a real world scenario.</w:t>
      </w:r>
    </w:p>
    <w:p w14:paraId="7B15B4BF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</w:pPr>
    </w:p>
    <w:p w14:paraId="0AC409F6" w14:textId="77777777" w:rsidR="009802D2" w:rsidRDefault="009802D2" w:rsidP="009802D2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000000"/>
          <w:spacing w:val="3"/>
          <w:sz w:val="24"/>
          <w:szCs w:val="24"/>
          <w:bdr w:val="none" w:sz="0" w:space="0" w:color="auto" w:frame="1"/>
        </w:rPr>
        <w:t>Ensure each topic is covered to appropriate breadth and depth demonstrating knowledge of the module concept and critical thinking skills. It is highly recommended that each topic comprises one-and-a-half full pages of your 3-full pages of content. Any diagrams or design elements should take up no more than one-half page, allowing at a minimum a one-half page of narrative to accompany and demonstrate critical thinking skills related to the diagram or design element created as part of your Assessment.</w:t>
      </w:r>
    </w:p>
    <w:p w14:paraId="1DBEDE89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1C"/>
    <w:rsid w:val="00821C1C"/>
    <w:rsid w:val="009802D2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09AE6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02D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802D2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02D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80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4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Macintosh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2020-04-21T06:01:00Z</dcterms:created>
  <dcterms:modified xsi:type="dcterms:W3CDTF">2020-04-21T06:02:00Z</dcterms:modified>
</cp:coreProperties>
</file>